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D3F" w:rsidRDefault="00ED1D3F" w:rsidP="00ED1D3F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МДК.0</w:t>
      </w:r>
      <w:r w:rsidRPr="007D44C7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2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.0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2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«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Разработка документации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по эксплуатации электрического и электромеханического оборудования» для </w:t>
      </w:r>
      <w:r w:rsidRPr="006D5156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13.02.13 «Эксплуатация и обслуживание электрического и электромеханического оборудования (по отраслям)»</w:t>
      </w:r>
    </w:p>
    <w:p w:rsidR="00ED1D3F" w:rsidRPr="00ED1D3F" w:rsidRDefault="00ED1D3F" w:rsidP="00ED1D3F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МДК.02.02 фокусируется на </w:t>
      </w: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разработке и ведении исполнительно-технической и отчетной документации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сопровождающей процесс эксплуатации электрооборудования на протяжении всего его жизненного цикла. Это документы, которые фиксируют факты, регламентируют действия и обеспечивают учет.</w:t>
      </w:r>
    </w:p>
    <w:p w:rsidR="00ED1D3F" w:rsidRPr="00ED1D3F" w:rsidRDefault="00ED1D3F" w:rsidP="00ED1D3F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 отличие от МДК.02.01 (планирование), здесь ключевая компетенция – </w:t>
      </w: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правильное оформление, заполнение и ведение документов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в соответствии с требованиями нормативных актов (ПТЭЭП, ПБ, </w:t>
      </w:r>
      <w:proofErr w:type="spellStart"/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ЕНиР</w:t>
      </w:r>
      <w:proofErr w:type="spellEnd"/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СНиПы и т.д.).</w:t>
      </w:r>
    </w:p>
    <w:p w:rsidR="00ED1D3F" w:rsidRPr="00ED1D3F" w:rsidRDefault="00ED1D3F" w:rsidP="00ED1D3F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Ниже представлен структурированный перечень учебных проектов, отражающих суть </w:t>
      </w:r>
      <w:proofErr w:type="gramStart"/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данного</w:t>
      </w:r>
      <w:proofErr w:type="gramEnd"/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МДК.</w:t>
      </w:r>
    </w:p>
    <w:p w:rsidR="00ED1D3F" w:rsidRPr="00ED1D3F" w:rsidRDefault="00ED1D3F" w:rsidP="00ED1D3F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1: Документация по учету и паспортизации оборудования</w:t>
      </w:r>
    </w:p>
    <w:p w:rsidR="00ED1D3F" w:rsidRPr="00ED1D3F" w:rsidRDefault="00ED1D3F" w:rsidP="00ED1D3F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Научиться формировать и вести документы, идентифицирующие оборудование и содержащие его основные данные.</w:t>
      </w:r>
    </w:p>
    <w:p w:rsidR="00ED1D3F" w:rsidRPr="00ED1D3F" w:rsidRDefault="00ED1D3F" w:rsidP="00ED1D3F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«Создание и заполнение паспорта электрооборудования (на примере силового трансформатора или асинхронного электродвигателя)»</w:t>
      </w:r>
    </w:p>
    <w:p w:rsidR="00ED1D3F" w:rsidRPr="00ED1D3F" w:rsidRDefault="00ED1D3F" w:rsidP="00ED1D3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 основе технической документации завода-изготовителя заполнить стандартный паспорт оборудования. </w:t>
      </w:r>
      <w:proofErr w:type="gramStart"/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Внести все основные данные: тип, номер, технические характеристики (мощность, напряжение, ток, частота вращения), дату ввода в эксплуатацию, гарантийный срок.</w:t>
      </w:r>
      <w:proofErr w:type="gramEnd"/>
    </w:p>
    <w:p w:rsidR="00ED1D3F" w:rsidRPr="00ED1D3F" w:rsidRDefault="00ED1D3F" w:rsidP="00ED1D3F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Заполненный паспо</w:t>
      </w:r>
      <w:proofErr w:type="gramStart"/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рт с пр</w:t>
      </w:r>
      <w:proofErr w:type="gramEnd"/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иложением схем, протоколов испытаний и актов ввода в эксплуатацию.</w:t>
      </w:r>
    </w:p>
    <w:p w:rsidR="00ED1D3F" w:rsidRPr="00ED1D3F" w:rsidRDefault="00ED1D3F" w:rsidP="00ED1D3F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«Формирование и ведение журнала учета и осмотров электроинструмента»</w:t>
      </w:r>
    </w:p>
    <w:p w:rsidR="00ED1D3F" w:rsidRPr="00ED1D3F" w:rsidRDefault="00ED1D3F" w:rsidP="00ED1D3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форму журнала в соответствии с ПТЭЭП. Заполнить его на условный период (например, квартал), имитируя записи о периодических осмотрах, испытаниях и выдаче/приемке инструмента.</w:t>
      </w:r>
    </w:p>
    <w:p w:rsidR="00ED1D3F" w:rsidRPr="00ED1D3F" w:rsidRDefault="00ED1D3F" w:rsidP="00ED1D3F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Журнал установленного образца с записями, подписями ответственных лиц и отметками о неисправностях.</w:t>
      </w:r>
    </w:p>
    <w:p w:rsidR="00ED1D3F" w:rsidRPr="00ED1D3F" w:rsidRDefault="00ED1D3F" w:rsidP="00ED1D3F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«Составление акта допуска в эксплуатацию электроустановки (на примере нового распределительного щита или станка)»</w:t>
      </w:r>
    </w:p>
    <w:p w:rsidR="00ED1D3F" w:rsidRPr="00ED1D3F" w:rsidRDefault="00ED1D3F" w:rsidP="00ED1D3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Оформить акт по установленной форме. Включить в состав комиссии представителей разных служб. Приложить к акту перечень необходимой документации (паспорта, схемы, протоколы испытаний).</w:t>
      </w:r>
    </w:p>
    <w:p w:rsidR="00ED1D3F" w:rsidRPr="00ED1D3F" w:rsidRDefault="00ED1D3F" w:rsidP="00ED1D3F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Комплект документов для ввода оборудования в эксплуатацию.</w:t>
      </w:r>
    </w:p>
    <w:p w:rsidR="00ED1D3F" w:rsidRPr="00ED1D3F" w:rsidRDefault="00ED1D3F" w:rsidP="00ED1D3F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2: Документация по эксплуатации и ремонту (рабочая документация)</w:t>
      </w:r>
    </w:p>
    <w:p w:rsidR="00ED1D3F" w:rsidRPr="00ED1D3F" w:rsidRDefault="00ED1D3F" w:rsidP="00ED1D3F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lastRenderedPageBreak/>
        <w:t>Цель: Научиться оформлять документы, сопровождающие повседневную работу и ремонтные операции.</w:t>
      </w:r>
    </w:p>
    <w:p w:rsidR="00ED1D3F" w:rsidRPr="00ED1D3F" w:rsidRDefault="00ED1D3F" w:rsidP="00ED1D3F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«Оформление наряда-допуска для производства работ в электроустановке»</w:t>
      </w:r>
    </w:p>
    <w:p w:rsidR="00ED1D3F" w:rsidRPr="00ED1D3F" w:rsidRDefault="00ED1D3F" w:rsidP="00ED1D3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Заполнить все графы наряда-допуска на конкретный вид работ (например, ремонт цепи освещения в цехе). Указать состав бригады, ответственных лиц, место и время работы, подготовленные мер безопасности. Имитировать процесс выдачи наряда, проведения целевого инструктажа и закрытия наряда после выполнения работ.</w:t>
      </w:r>
    </w:p>
    <w:p w:rsidR="00ED1D3F" w:rsidRPr="00ED1D3F" w:rsidRDefault="00ED1D3F" w:rsidP="00ED1D3F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Правильно заполненный бланк наряда-допуска со всеми подписями.</w:t>
      </w:r>
    </w:p>
    <w:p w:rsidR="00ED1D3F" w:rsidRPr="00ED1D3F" w:rsidRDefault="00ED1D3F" w:rsidP="00ED1D3F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«Заполнение журнала производства работ по нарядам и распоряжениям»</w:t>
      </w:r>
    </w:p>
    <w:p w:rsidR="00ED1D3F" w:rsidRPr="00ED1D3F" w:rsidRDefault="00ED1D3F" w:rsidP="00ED1D3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Вести журнал за определенный период (неделя), внося записи о каждом выданном наряде с указанием номера, даты, содержания работ, ответственных лиц. Отразить процедуру ежедневной сдачи журнала на хранение.</w:t>
      </w:r>
    </w:p>
    <w:p w:rsidR="00ED1D3F" w:rsidRPr="00ED1D3F" w:rsidRDefault="00ED1D3F" w:rsidP="00ED1D3F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Журнал с хронологическими записями, обеспечивающий учет всех работ, выполняемых по нарядам.</w:t>
      </w:r>
    </w:p>
    <w:p w:rsidR="00ED1D3F" w:rsidRPr="00ED1D3F" w:rsidRDefault="00ED1D3F" w:rsidP="00ED1D3F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и заполнение оперативного журнала дежурного персонала (электромонтера, диспетчера)»</w:t>
      </w:r>
    </w:p>
    <w:p w:rsidR="00ED1D3F" w:rsidRPr="00ED1D3F" w:rsidRDefault="00ED1D3F" w:rsidP="00ED1D3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Составить форму журнала, включающую разделы: оперативные переключения, допуски ремонтного персонала, показания приборов учета, заявки на ремонт, нештатные ситуации. Заполнить журнал записями за условные сутки, имитируя работу смены.</w:t>
      </w:r>
    </w:p>
    <w:p w:rsidR="00ED1D3F" w:rsidRPr="00ED1D3F" w:rsidRDefault="00ED1D3F" w:rsidP="00ED1D3F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Оперативный журнал как основной документ сменного персонала.</w:t>
      </w:r>
    </w:p>
    <w:p w:rsidR="00ED1D3F" w:rsidRPr="00ED1D3F" w:rsidRDefault="00ED1D3F" w:rsidP="00ED1D3F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«Составление дефектной ведомости (дефектного акта) на ремонт электрооборудования»</w:t>
      </w:r>
    </w:p>
    <w:p w:rsidR="00ED1D3F" w:rsidRPr="00ED1D3F" w:rsidRDefault="00ED1D3F" w:rsidP="00ED1D3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осмотра неисправного оборудования (например, электродвигателя с поврежденной обмоткой) составить детальный перечень выявленных дефектов. Дать рекомендации по методам ремонта.</w:t>
      </w:r>
    </w:p>
    <w:p w:rsidR="00ED1D3F" w:rsidRPr="00ED1D3F" w:rsidRDefault="00ED1D3F" w:rsidP="00ED1D3F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Дефектная ведомость, являющаяся основанием для планирования ремонта и составления сметы.</w:t>
      </w:r>
    </w:p>
    <w:p w:rsidR="00ED1D3F" w:rsidRPr="00ED1D3F" w:rsidRDefault="00ED1D3F" w:rsidP="00ED1D3F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3: Документация по испытаниям, измерениям и техническому диагностированию</w:t>
      </w:r>
    </w:p>
    <w:p w:rsidR="00ED1D3F" w:rsidRPr="00ED1D3F" w:rsidRDefault="00ED1D3F" w:rsidP="00ED1D3F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Научиться оформлять протоколы и отчеты о результатах контроля технического состояния оборудования.</w:t>
      </w:r>
    </w:p>
    <w:p w:rsidR="00ED1D3F" w:rsidRPr="00ED1D3F" w:rsidRDefault="00ED1D3F" w:rsidP="00ED1D3F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«Оформление </w:t>
      </w:r>
      <w:proofErr w:type="gramStart"/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протокола измерения сопротивления изоляции кабельной линии</w:t>
      </w:r>
      <w:proofErr w:type="gramEnd"/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»</w:t>
      </w:r>
    </w:p>
    <w:p w:rsidR="00ED1D3F" w:rsidRPr="00ED1D3F" w:rsidRDefault="00ED1D3F" w:rsidP="00ED1D3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Заполнить стандартную форму протокола. Внести данные: объект испытаний, тип прибора, температуру, измеренные значения, нормативы по ПТЭЭП, вывод о пригодности к эксплуатации.</w:t>
      </w:r>
    </w:p>
    <w:p w:rsidR="00ED1D3F" w:rsidRPr="00ED1D3F" w:rsidRDefault="00ED1D3F" w:rsidP="00ED1D3F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Протокол измерений, подписанный исполнителем.</w:t>
      </w:r>
    </w:p>
    <w:p w:rsidR="00ED1D3F" w:rsidRPr="00ED1D3F" w:rsidRDefault="00ED1D3F" w:rsidP="00ED1D3F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«Составление протокола испытаний и измерений защитных заземлений электроустановки»</w:t>
      </w:r>
    </w:p>
    <w:p w:rsidR="00ED1D3F" w:rsidRPr="00ED1D3F" w:rsidRDefault="00ED1D3F" w:rsidP="00ED1D3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Задача: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Отразить в протоколе результаты проверки цепи "фаза-нуль", измерения сопротивления заземляющих устройств. Сравнить с нормами, сделать заключение.</w:t>
      </w:r>
    </w:p>
    <w:p w:rsidR="00ED1D3F" w:rsidRPr="00ED1D3F" w:rsidRDefault="00ED1D3F" w:rsidP="00ED1D3F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Исполнительная документация по приемке или периодической проверке заземления.</w:t>
      </w:r>
    </w:p>
    <w:p w:rsidR="00ED1D3F" w:rsidRPr="00ED1D3F" w:rsidRDefault="00ED1D3F" w:rsidP="00ED1D3F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акта о неисправности (аварии) электрооборудования»</w:t>
      </w:r>
    </w:p>
    <w:p w:rsidR="00ED1D3F" w:rsidRPr="00ED1D3F" w:rsidRDefault="00ED1D3F" w:rsidP="00ED1D3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Оформить документ, фиксирующий факт аварийного отказа (например, выход из строя частотного преобразователя). Описать обстоятельства, внешние признаки, предположительные причины. Указать принятые меры.</w:t>
      </w:r>
    </w:p>
    <w:p w:rsidR="00ED1D3F" w:rsidRPr="00ED1D3F" w:rsidRDefault="00ED1D3F" w:rsidP="00ED1D3F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Акт, служащий основанием для расследования и учета случаев отказа оборудования.</w:t>
      </w:r>
    </w:p>
    <w:p w:rsidR="00ED1D3F" w:rsidRPr="00ED1D3F" w:rsidRDefault="00ED1D3F" w:rsidP="00ED1D3F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4: Отчетная и нормативная документация</w:t>
      </w:r>
    </w:p>
    <w:p w:rsidR="00ED1D3F" w:rsidRPr="00ED1D3F" w:rsidRDefault="00ED1D3F" w:rsidP="00ED1D3F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Научиться систематизировать данные и формировать отчеты для вышестоящих организаций или для внутреннего использования.</w:t>
      </w:r>
    </w:p>
    <w:p w:rsidR="00ED1D3F" w:rsidRPr="00ED1D3F" w:rsidRDefault="00ED1D3F" w:rsidP="00ED1D3F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«Формирование технического отчета о работе электрооборудования за отчетный период (месяц, квартал)»</w:t>
      </w:r>
    </w:p>
    <w:p w:rsidR="00ED1D3F" w:rsidRPr="00ED1D3F" w:rsidRDefault="00ED1D3F" w:rsidP="00ED1D3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Систематизировать данные из журналов учета, протоколов испытаний, актов ремонтов. Представить информацию в виде отчета: перечень выполненных работ, анализ основных показателей (время простоя, количество отказов), план работ на следующий период.</w:t>
      </w:r>
    </w:p>
    <w:p w:rsidR="00ED1D3F" w:rsidRPr="00ED1D3F" w:rsidRDefault="00ED1D3F" w:rsidP="00ED1D3F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Развернутый технический отчет для руководства энергетической службы.</w:t>
      </w:r>
    </w:p>
    <w:p w:rsidR="00ED1D3F" w:rsidRPr="00ED1D3F" w:rsidRDefault="00ED1D3F" w:rsidP="00ED1D3F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и заполнение ведомости (реестра) технической документации энергетической службы цеха»</w:t>
      </w:r>
    </w:p>
    <w:p w:rsidR="00ED1D3F" w:rsidRPr="00ED1D3F" w:rsidRDefault="00ED1D3F" w:rsidP="00ED1D3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Создать реестр, в котором перечислены все действующие документы: паспорта, схемы, инструкции, журналы, графики ППР. Указать их место хранения и ответственных лиц. Это проект по систематизации документооборота.</w:t>
      </w:r>
    </w:p>
    <w:p w:rsidR="00ED1D3F" w:rsidRPr="00ED1D3F" w:rsidRDefault="00ED1D3F" w:rsidP="00ED1D3F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Единый реестр (опись) технической документации.</w:t>
      </w:r>
    </w:p>
    <w:p w:rsidR="00ED1D3F" w:rsidRPr="00ED1D3F" w:rsidRDefault="00ED1D3F" w:rsidP="00ED1D3F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«Составление акта на списание электрооборудования, выработавшего ресурс»</w:t>
      </w:r>
    </w:p>
    <w:p w:rsidR="00ED1D3F" w:rsidRPr="00ED1D3F" w:rsidRDefault="00ED1D3F" w:rsidP="00ED1D3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Оформить акт, обосновывающий невозможность дальнейшей эксплуатации оборудования (например, электродвигателя). Приложить заключение технической комиссии, дефектные ведомости, расчеты экономической нецелесообразности ремонта.</w:t>
      </w:r>
    </w:p>
    <w:p w:rsidR="00ED1D3F" w:rsidRPr="00ED1D3F" w:rsidRDefault="00ED1D3F" w:rsidP="00ED1D3F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Комплект документов для списания оборудования с баланса предприятия.</w:t>
      </w:r>
    </w:p>
    <w:p w:rsidR="00ED1D3F" w:rsidRPr="00ED1D3F" w:rsidRDefault="00ED1D3F" w:rsidP="00ED1D3F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bookmarkStart w:id="0" w:name="_GoBack"/>
      <w:r w:rsidRPr="00ED1D3F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Рекомендации по организации:</w:t>
      </w:r>
    </w:p>
    <w:bookmarkEnd w:id="0"/>
    <w:p w:rsidR="00ED1D3F" w:rsidRPr="00ED1D3F" w:rsidRDefault="00ED1D3F" w:rsidP="00ED1D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Работа с реальными бланками: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Идеально использовать сканы или точные копии реальных бланков, утвержденных нормативными документами (например, типовые формы наряда-допуска).</w:t>
      </w:r>
    </w:p>
    <w:p w:rsidR="00ED1D3F" w:rsidRPr="00ED1D3F" w:rsidRDefault="00ED1D3F" w:rsidP="00ED1D3F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Сценарный подход: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Проекты должны быть основаны на конкретном сценарии (например, "20 мая 2024 года в цехе №3 произошло отключение станка..."). Это делает работу практической.</w:t>
      </w:r>
    </w:p>
    <w:p w:rsidR="00ED1D3F" w:rsidRPr="00ED1D3F" w:rsidRDefault="00ED1D3F" w:rsidP="00ED1D3F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Акцент на правильность заполнения: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Оценивать следует не только содержательную часть, но и грамотность заполнения всех реквизитов, наличие необходимых подписей, печатей.</w:t>
      </w:r>
    </w:p>
    <w:p w:rsidR="00ED1D3F" w:rsidRPr="00ED1D3F" w:rsidRDefault="00ED1D3F" w:rsidP="00ED1D3F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Связь с требованиями НТД: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Каждый документ должен соответствовать требованиям конкретного пункта ПТЭЭП, ПБ или других руководящих документов.</w:t>
      </w:r>
    </w:p>
    <w:p w:rsidR="00ED1D3F" w:rsidRPr="00ED1D3F" w:rsidRDefault="00ED1D3F" w:rsidP="00ED1D3F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формируют у будущего техника навыки </w:t>
      </w:r>
      <w:r w:rsidRPr="00ED1D3F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грамотного документирования</w:t>
      </w:r>
      <w:r w:rsidRPr="00ED1D3F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что критически важно для юридического сопровождения эксплуатации, обеспечения безопасности, анализа надежности и материальной ответственности.</w:t>
      </w:r>
    </w:p>
    <w:p w:rsidR="00FE55BE" w:rsidRDefault="00FE55BE"/>
    <w:sectPr w:rsidR="00FE5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D56F8"/>
    <w:multiLevelType w:val="multilevel"/>
    <w:tmpl w:val="43EC2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590444"/>
    <w:multiLevelType w:val="multilevel"/>
    <w:tmpl w:val="C220D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A43B74"/>
    <w:multiLevelType w:val="multilevel"/>
    <w:tmpl w:val="409ABE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1A1F40"/>
    <w:multiLevelType w:val="multilevel"/>
    <w:tmpl w:val="017A157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A128A0"/>
    <w:multiLevelType w:val="multilevel"/>
    <w:tmpl w:val="5E1E3FA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D3F"/>
    <w:rsid w:val="00ED1D3F"/>
    <w:rsid w:val="00FE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D3F"/>
  </w:style>
  <w:style w:type="paragraph" w:styleId="3">
    <w:name w:val="heading 3"/>
    <w:basedOn w:val="a"/>
    <w:link w:val="30"/>
    <w:uiPriority w:val="9"/>
    <w:qFormat/>
    <w:rsid w:val="00ED1D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D1D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D1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D1D3F"/>
    <w:rPr>
      <w:b/>
      <w:bCs/>
    </w:rPr>
  </w:style>
  <w:style w:type="character" w:styleId="a5">
    <w:name w:val="Emphasis"/>
    <w:basedOn w:val="a0"/>
    <w:uiPriority w:val="20"/>
    <w:qFormat/>
    <w:rsid w:val="00ED1D3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D3F"/>
  </w:style>
  <w:style w:type="paragraph" w:styleId="3">
    <w:name w:val="heading 3"/>
    <w:basedOn w:val="a"/>
    <w:link w:val="30"/>
    <w:uiPriority w:val="9"/>
    <w:qFormat/>
    <w:rsid w:val="00ED1D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D1D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D1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D1D3F"/>
    <w:rPr>
      <w:b/>
      <w:bCs/>
    </w:rPr>
  </w:style>
  <w:style w:type="character" w:styleId="a5">
    <w:name w:val="Emphasis"/>
    <w:basedOn w:val="a0"/>
    <w:uiPriority w:val="20"/>
    <w:qFormat/>
    <w:rsid w:val="00ED1D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6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1120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2025-12-30T07:58:00Z</dcterms:created>
  <dcterms:modified xsi:type="dcterms:W3CDTF">2025-12-30T08:06:00Z</dcterms:modified>
</cp:coreProperties>
</file>